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1B55" w14:textId="5FAFD7E9" w:rsidR="00944C3F" w:rsidRDefault="00F60630" w:rsidP="0097626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944C3F" w:rsidRPr="006F31C8">
        <w:rPr>
          <w:rFonts w:ascii="Times New Roman" w:hAnsi="Times New Roman" w:cs="Times New Roman"/>
          <w:b/>
          <w:bCs/>
          <w:sz w:val="32"/>
          <w:szCs w:val="32"/>
        </w:rPr>
        <w:t>The Belt and Road Exchange Project</w:t>
      </w:r>
    </w:p>
    <w:p w14:paraId="6C722D6E" w14:textId="1EE69832" w:rsidR="00944C3F" w:rsidRPr="00F37D1C" w:rsidRDefault="00944C3F" w:rsidP="00944C3F">
      <w:pPr>
        <w:spacing w:after="12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D1C">
        <w:rPr>
          <w:rFonts w:ascii="Times New Roman" w:hAnsi="Times New Roman" w:cs="Times New Roman" w:hint="eastAsia"/>
          <w:bCs/>
          <w:sz w:val="28"/>
          <w:szCs w:val="28"/>
        </w:rPr>
        <w:t>(</w:t>
      </w:r>
      <w:r w:rsidRPr="00F37D1C">
        <w:rPr>
          <w:rFonts w:ascii="Times New Roman" w:hAnsi="Times New Roman" w:cs="Times New Roman"/>
          <w:bCs/>
          <w:sz w:val="28"/>
          <w:szCs w:val="28"/>
        </w:rPr>
        <w:t>N</w:t>
      </w:r>
      <w:r w:rsidRPr="00F37D1C">
        <w:rPr>
          <w:rFonts w:ascii="Times New Roman" w:hAnsi="Times New Roman" w:cs="Times New Roman" w:hint="eastAsia"/>
          <w:bCs/>
          <w:sz w:val="28"/>
          <w:szCs w:val="28"/>
        </w:rPr>
        <w:t>ovember</w:t>
      </w:r>
      <w:r w:rsidRPr="00F3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62496B">
        <w:rPr>
          <w:rFonts w:ascii="Times New Roman" w:hAnsi="Times New Roman" w:cs="Times New Roman"/>
          <w:bCs/>
          <w:sz w:val="28"/>
          <w:szCs w:val="28"/>
        </w:rPr>
        <w:t>27</w:t>
      </w:r>
      <w:r w:rsidRPr="00F37D1C">
        <w:rPr>
          <w:rFonts w:ascii="Times New Roman" w:hAnsi="Times New Roman" w:cs="Times New Roman"/>
          <w:bCs/>
          <w:sz w:val="28"/>
          <w:szCs w:val="28"/>
        </w:rPr>
        <w:t>-</w:t>
      </w:r>
      <w:r w:rsidR="002305E8" w:rsidRPr="00F37D1C">
        <w:rPr>
          <w:rFonts w:ascii="Times New Roman" w:hAnsi="Times New Roman" w:cs="Times New Roman"/>
          <w:bCs/>
          <w:sz w:val="28"/>
          <w:szCs w:val="28"/>
        </w:rPr>
        <w:t>D</w:t>
      </w:r>
      <w:r w:rsidR="002305E8" w:rsidRPr="00F37D1C">
        <w:rPr>
          <w:rFonts w:ascii="Times New Roman" w:hAnsi="Times New Roman" w:cs="Times New Roman" w:hint="eastAsia"/>
          <w:bCs/>
          <w:sz w:val="28"/>
          <w:szCs w:val="28"/>
        </w:rPr>
        <w:t>ecember</w:t>
      </w:r>
      <w:r w:rsidR="002305E8" w:rsidRPr="00F37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96B">
        <w:rPr>
          <w:rFonts w:ascii="Times New Roman" w:hAnsi="Times New Roman" w:cs="Times New Roman"/>
          <w:bCs/>
          <w:sz w:val="28"/>
          <w:szCs w:val="28"/>
        </w:rPr>
        <w:t>9</w:t>
      </w:r>
      <w:r w:rsidRPr="00F37D1C">
        <w:rPr>
          <w:rFonts w:ascii="Times New Roman" w:hAnsi="Times New Roman" w:cs="Times New Roman"/>
          <w:bCs/>
          <w:sz w:val="28"/>
          <w:szCs w:val="28"/>
        </w:rPr>
        <w:t>, 2025)</w:t>
      </w:r>
    </w:p>
    <w:p w14:paraId="205B81CB" w14:textId="4B3D7859" w:rsidR="00944C3F" w:rsidRDefault="00944C3F" w:rsidP="00944C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z w:val="32"/>
          <w:szCs w:val="32"/>
        </w:rPr>
        <w:t>egistered Participant Form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4048"/>
      </w:tblGrid>
      <w:tr w:rsidR="00944C3F" w:rsidRPr="00106A44" w14:paraId="6ADD31D9" w14:textId="77777777" w:rsidTr="00106A44">
        <w:trPr>
          <w:trHeight w:val="454"/>
          <w:jc w:val="center"/>
        </w:trPr>
        <w:tc>
          <w:tcPr>
            <w:tcW w:w="5000" w:type="pct"/>
            <w:gridSpan w:val="3"/>
            <w:shd w:val="clear" w:color="auto" w:fill="DEEBF6" w:themeFill="accent1" w:themeFillTint="32"/>
            <w:vAlign w:val="center"/>
          </w:tcPr>
          <w:p w14:paraId="108F7737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1. Personal Information</w:t>
            </w:r>
          </w:p>
        </w:tc>
      </w:tr>
      <w:tr w:rsidR="00944C3F" w:rsidRPr="00106A44" w14:paraId="56B213B7" w14:textId="77777777" w:rsidTr="00106A44">
        <w:trPr>
          <w:trHeight w:val="454"/>
          <w:jc w:val="center"/>
        </w:trPr>
        <w:tc>
          <w:tcPr>
            <w:tcW w:w="1449" w:type="pct"/>
            <w:vAlign w:val="center"/>
          </w:tcPr>
          <w:p w14:paraId="42CE4CDD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Full Name (as per passport)</w:t>
            </w:r>
          </w:p>
        </w:tc>
        <w:tc>
          <w:tcPr>
            <w:tcW w:w="1111" w:type="pct"/>
            <w:vAlign w:val="center"/>
          </w:tcPr>
          <w:p w14:paraId="7F679E03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0" w:type="pct"/>
            <w:vMerge w:val="restart"/>
            <w:vAlign w:val="center"/>
          </w:tcPr>
          <w:p w14:paraId="4525D03A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 w:hint="eastAsia"/>
                <w:sz w:val="24"/>
              </w:rPr>
              <w:t>Photo</w:t>
            </w:r>
          </w:p>
        </w:tc>
      </w:tr>
      <w:tr w:rsidR="00944C3F" w:rsidRPr="00106A44" w14:paraId="3DDF427F" w14:textId="77777777" w:rsidTr="00106A44">
        <w:trPr>
          <w:trHeight w:val="454"/>
          <w:jc w:val="center"/>
        </w:trPr>
        <w:tc>
          <w:tcPr>
            <w:tcW w:w="1449" w:type="pct"/>
            <w:vAlign w:val="center"/>
          </w:tcPr>
          <w:p w14:paraId="08AB3ABC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111" w:type="pct"/>
            <w:vAlign w:val="center"/>
          </w:tcPr>
          <w:p w14:paraId="2BF8FD50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0" w:type="pct"/>
            <w:vMerge/>
            <w:vAlign w:val="center"/>
          </w:tcPr>
          <w:p w14:paraId="0A1AB6B0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29ED1C5F" w14:textId="77777777" w:rsidTr="00106A44">
        <w:trPr>
          <w:trHeight w:val="454"/>
          <w:jc w:val="center"/>
        </w:trPr>
        <w:tc>
          <w:tcPr>
            <w:tcW w:w="1449" w:type="pct"/>
            <w:vAlign w:val="center"/>
          </w:tcPr>
          <w:p w14:paraId="3906E3B2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1111" w:type="pct"/>
            <w:vAlign w:val="center"/>
          </w:tcPr>
          <w:p w14:paraId="5859EA2C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0" w:type="pct"/>
            <w:vMerge/>
            <w:vAlign w:val="center"/>
          </w:tcPr>
          <w:p w14:paraId="0C7970E8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5FB0F1FE" w14:textId="77777777" w:rsidTr="00106A44">
        <w:trPr>
          <w:trHeight w:val="454"/>
          <w:jc w:val="center"/>
        </w:trPr>
        <w:tc>
          <w:tcPr>
            <w:tcW w:w="1449" w:type="pct"/>
            <w:vAlign w:val="center"/>
          </w:tcPr>
          <w:p w14:paraId="086622CF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Date of Birth (DD/MM/YYYY)</w:t>
            </w:r>
          </w:p>
        </w:tc>
        <w:tc>
          <w:tcPr>
            <w:tcW w:w="1111" w:type="pct"/>
            <w:vAlign w:val="center"/>
          </w:tcPr>
          <w:p w14:paraId="51521ED0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0" w:type="pct"/>
            <w:vMerge/>
            <w:vAlign w:val="center"/>
          </w:tcPr>
          <w:p w14:paraId="5674F391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3F06042A" w14:textId="77777777" w:rsidTr="00106A44">
        <w:trPr>
          <w:trHeight w:val="454"/>
          <w:jc w:val="center"/>
        </w:trPr>
        <w:tc>
          <w:tcPr>
            <w:tcW w:w="1449" w:type="pct"/>
            <w:vAlign w:val="center"/>
          </w:tcPr>
          <w:p w14:paraId="224081D4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Position/Job Title</w:t>
            </w:r>
          </w:p>
        </w:tc>
        <w:tc>
          <w:tcPr>
            <w:tcW w:w="1111" w:type="pct"/>
            <w:vAlign w:val="center"/>
          </w:tcPr>
          <w:p w14:paraId="1FC172B7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0" w:type="pct"/>
            <w:vMerge/>
            <w:vAlign w:val="center"/>
          </w:tcPr>
          <w:p w14:paraId="5B5AA202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238E902B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64DA8623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Institution/Organization</w:t>
            </w:r>
          </w:p>
        </w:tc>
        <w:tc>
          <w:tcPr>
            <w:tcW w:w="2440" w:type="pct"/>
            <w:vAlign w:val="center"/>
          </w:tcPr>
          <w:p w14:paraId="2E58E67A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1F17EDD2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2F3D7DCA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2440" w:type="pct"/>
            <w:vAlign w:val="center"/>
          </w:tcPr>
          <w:p w14:paraId="650F82C0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79940A5E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740B649B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Phone (with country code)</w:t>
            </w:r>
          </w:p>
        </w:tc>
        <w:tc>
          <w:tcPr>
            <w:tcW w:w="2440" w:type="pct"/>
            <w:vAlign w:val="center"/>
          </w:tcPr>
          <w:p w14:paraId="741F8DE9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36DD3BA9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3F5EB98D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Mailing Address</w:t>
            </w:r>
          </w:p>
        </w:tc>
        <w:tc>
          <w:tcPr>
            <w:tcW w:w="2440" w:type="pct"/>
            <w:vAlign w:val="center"/>
          </w:tcPr>
          <w:p w14:paraId="30012460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4A506E69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6046927E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Presenter’s bio:</w:t>
            </w:r>
          </w:p>
          <w:p w14:paraId="0E6ECC49" w14:textId="105D7F3F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 xml:space="preserve">Write in third person using </w:t>
            </w:r>
            <w:r w:rsidR="00B94CB3">
              <w:rPr>
                <w:rFonts w:ascii="Times New Roman" w:hAnsi="Times New Roman" w:cs="Times New Roman"/>
                <w:sz w:val="24"/>
              </w:rPr>
              <w:t>4</w:t>
            </w:r>
            <w:r w:rsidRPr="00106A44">
              <w:rPr>
                <w:rFonts w:ascii="Times New Roman" w:hAnsi="Times New Roman" w:cs="Times New Roman"/>
                <w:sz w:val="24"/>
              </w:rPr>
              <w:t>0-</w:t>
            </w:r>
            <w:r w:rsidR="00B94CB3">
              <w:rPr>
                <w:rFonts w:ascii="Times New Roman" w:hAnsi="Times New Roman" w:cs="Times New Roman"/>
                <w:sz w:val="24"/>
              </w:rPr>
              <w:t>5</w:t>
            </w:r>
            <w:r w:rsidRPr="00106A44">
              <w:rPr>
                <w:rFonts w:ascii="Times New Roman" w:hAnsi="Times New Roman" w:cs="Times New Roman"/>
                <w:sz w:val="24"/>
              </w:rPr>
              <w:t>0 words [Attach detailed CV File]</w:t>
            </w:r>
          </w:p>
        </w:tc>
        <w:tc>
          <w:tcPr>
            <w:tcW w:w="2440" w:type="pct"/>
            <w:vAlign w:val="center"/>
          </w:tcPr>
          <w:p w14:paraId="4B9FBE32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6C4B7606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0AA8A1B7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Estimated duration of stay [ONLY for who need leave early]</w:t>
            </w:r>
          </w:p>
        </w:tc>
        <w:tc>
          <w:tcPr>
            <w:tcW w:w="2440" w:type="pct"/>
            <w:vAlign w:val="center"/>
          </w:tcPr>
          <w:p w14:paraId="0250AEB8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43F50B85" w14:textId="77777777" w:rsidTr="00106A44">
        <w:trPr>
          <w:trHeight w:val="454"/>
          <w:jc w:val="center"/>
        </w:trPr>
        <w:tc>
          <w:tcPr>
            <w:tcW w:w="5000" w:type="pct"/>
            <w:gridSpan w:val="3"/>
            <w:shd w:val="clear" w:color="auto" w:fill="DEEBF6" w:themeFill="accent1" w:themeFillTint="32"/>
            <w:vAlign w:val="center"/>
          </w:tcPr>
          <w:p w14:paraId="25FBB254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2. Passport Details</w:t>
            </w:r>
          </w:p>
        </w:tc>
      </w:tr>
      <w:tr w:rsidR="00944C3F" w:rsidRPr="00106A44" w14:paraId="1688CF3C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2AC7C057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Passport Number</w:t>
            </w:r>
          </w:p>
        </w:tc>
        <w:tc>
          <w:tcPr>
            <w:tcW w:w="2440" w:type="pct"/>
            <w:vAlign w:val="center"/>
          </w:tcPr>
          <w:p w14:paraId="4C2A86F9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7766EC8C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1982DCEF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Date of Issue</w:t>
            </w:r>
          </w:p>
        </w:tc>
        <w:tc>
          <w:tcPr>
            <w:tcW w:w="2440" w:type="pct"/>
            <w:vAlign w:val="center"/>
          </w:tcPr>
          <w:p w14:paraId="4C626FC6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51A0D4B8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428DAD19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Date of Expiry</w:t>
            </w:r>
          </w:p>
        </w:tc>
        <w:tc>
          <w:tcPr>
            <w:tcW w:w="2440" w:type="pct"/>
            <w:vAlign w:val="center"/>
          </w:tcPr>
          <w:p w14:paraId="503663D5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79FF1AFF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220D77BA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Passport Copy (PDF/JPEG): [Attach File]</w:t>
            </w:r>
          </w:p>
        </w:tc>
        <w:tc>
          <w:tcPr>
            <w:tcW w:w="2440" w:type="pct"/>
            <w:vAlign w:val="center"/>
          </w:tcPr>
          <w:p w14:paraId="79B6EF16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1A15AB34" w14:textId="77777777" w:rsidTr="00106A44">
        <w:trPr>
          <w:trHeight w:val="454"/>
          <w:jc w:val="center"/>
        </w:trPr>
        <w:tc>
          <w:tcPr>
            <w:tcW w:w="5000" w:type="pct"/>
            <w:gridSpan w:val="3"/>
            <w:shd w:val="clear" w:color="auto" w:fill="DEEBF6" w:themeFill="accent1" w:themeFillTint="32"/>
            <w:vAlign w:val="center"/>
          </w:tcPr>
          <w:p w14:paraId="4ABB9A27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3. Professional Background</w:t>
            </w:r>
          </w:p>
        </w:tc>
      </w:tr>
      <w:tr w:rsidR="00944C3F" w:rsidRPr="00106A44" w14:paraId="42FF131B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4C55A5FC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Educational Qualification (Highest Degree)</w:t>
            </w:r>
          </w:p>
        </w:tc>
        <w:tc>
          <w:tcPr>
            <w:tcW w:w="2440" w:type="pct"/>
            <w:vAlign w:val="center"/>
          </w:tcPr>
          <w:p w14:paraId="0CCD81F4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4203BB45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4E8CC5C1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Major/Field of Expertise</w:t>
            </w:r>
          </w:p>
        </w:tc>
        <w:tc>
          <w:tcPr>
            <w:tcW w:w="2440" w:type="pct"/>
            <w:vAlign w:val="center"/>
          </w:tcPr>
          <w:p w14:paraId="098B59E1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3613474B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24341831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Years of Experience in Education</w:t>
            </w:r>
          </w:p>
        </w:tc>
        <w:tc>
          <w:tcPr>
            <w:tcW w:w="2440" w:type="pct"/>
            <w:vAlign w:val="center"/>
          </w:tcPr>
          <w:p w14:paraId="7D90C645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7C23C733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1CA2D666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Current Responsibilities</w:t>
            </w:r>
          </w:p>
        </w:tc>
        <w:tc>
          <w:tcPr>
            <w:tcW w:w="2440" w:type="pct"/>
            <w:vAlign w:val="center"/>
          </w:tcPr>
          <w:p w14:paraId="2E07CBD7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5E027F18" w14:textId="77777777" w:rsidTr="00106A44">
        <w:trPr>
          <w:trHeight w:val="454"/>
          <w:jc w:val="center"/>
        </w:trPr>
        <w:tc>
          <w:tcPr>
            <w:tcW w:w="5000" w:type="pct"/>
            <w:gridSpan w:val="3"/>
            <w:shd w:val="clear" w:color="auto" w:fill="DEEBF6" w:themeFill="accent1" w:themeFillTint="32"/>
            <w:vAlign w:val="center"/>
          </w:tcPr>
          <w:p w14:paraId="039DF667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lastRenderedPageBreak/>
              <w:t>4. Health and Dietary Requirements</w:t>
            </w:r>
          </w:p>
        </w:tc>
      </w:tr>
      <w:tr w:rsidR="00944C3F" w:rsidRPr="00106A44" w14:paraId="4A842335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20D2A5F8" w14:textId="11E57545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Medical Conditions/Allergies (if any)</w:t>
            </w:r>
          </w:p>
        </w:tc>
        <w:tc>
          <w:tcPr>
            <w:tcW w:w="2440" w:type="pct"/>
            <w:vAlign w:val="center"/>
          </w:tcPr>
          <w:p w14:paraId="4C35E44C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4BD2AAE7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4A477BCC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Dietary Restrictions (e.g., vegetarian, halal, allergies)</w:t>
            </w:r>
          </w:p>
        </w:tc>
        <w:tc>
          <w:tcPr>
            <w:tcW w:w="2440" w:type="pct"/>
            <w:vAlign w:val="center"/>
          </w:tcPr>
          <w:p w14:paraId="33652F41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6C46814B" w14:textId="77777777" w:rsidTr="00106A44">
        <w:trPr>
          <w:trHeight w:val="454"/>
          <w:jc w:val="center"/>
        </w:trPr>
        <w:tc>
          <w:tcPr>
            <w:tcW w:w="5000" w:type="pct"/>
            <w:gridSpan w:val="3"/>
            <w:shd w:val="clear" w:color="auto" w:fill="DEEBF6" w:themeFill="accent1" w:themeFillTint="32"/>
            <w:vAlign w:val="center"/>
          </w:tcPr>
          <w:p w14:paraId="6BF33509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5.Institutional Support</w:t>
            </w:r>
          </w:p>
        </w:tc>
      </w:tr>
      <w:tr w:rsidR="00944C3F" w:rsidRPr="00106A44" w14:paraId="3417CD99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67DB1128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Name of Recommending Authority/Supervisor</w:t>
            </w:r>
          </w:p>
        </w:tc>
        <w:tc>
          <w:tcPr>
            <w:tcW w:w="2440" w:type="pct"/>
            <w:vAlign w:val="center"/>
          </w:tcPr>
          <w:p w14:paraId="5A2E0F8F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0CE25471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10372899" w14:textId="2AD09835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Recommender’s Email/Phone</w:t>
            </w:r>
          </w:p>
        </w:tc>
        <w:tc>
          <w:tcPr>
            <w:tcW w:w="2440" w:type="pct"/>
            <w:vAlign w:val="center"/>
          </w:tcPr>
          <w:p w14:paraId="2F1D2A08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3A32CCBE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61CE3D3A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Letter of Recommendation (signed): [Attach File]</w:t>
            </w:r>
          </w:p>
        </w:tc>
        <w:tc>
          <w:tcPr>
            <w:tcW w:w="2440" w:type="pct"/>
            <w:vAlign w:val="center"/>
          </w:tcPr>
          <w:p w14:paraId="400FD388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4C3F" w:rsidRPr="00106A44" w14:paraId="7FE0FCB7" w14:textId="77777777" w:rsidTr="00106A44">
        <w:trPr>
          <w:trHeight w:val="454"/>
          <w:jc w:val="center"/>
        </w:trPr>
        <w:tc>
          <w:tcPr>
            <w:tcW w:w="5000" w:type="pct"/>
            <w:gridSpan w:val="3"/>
            <w:shd w:val="clear" w:color="auto" w:fill="DEEBF6" w:themeFill="accent1" w:themeFillTint="32"/>
            <w:vAlign w:val="center"/>
          </w:tcPr>
          <w:p w14:paraId="49E561AD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6.Expectations</w:t>
            </w:r>
          </w:p>
        </w:tc>
      </w:tr>
      <w:tr w:rsidR="00944C3F" w:rsidRPr="00106A44" w14:paraId="37CD8B20" w14:textId="77777777" w:rsidTr="00106A44">
        <w:trPr>
          <w:trHeight w:val="454"/>
          <w:jc w:val="center"/>
        </w:trPr>
        <w:tc>
          <w:tcPr>
            <w:tcW w:w="2560" w:type="pct"/>
            <w:gridSpan w:val="2"/>
            <w:vAlign w:val="center"/>
          </w:tcPr>
          <w:p w14:paraId="754BF4A2" w14:textId="1F6BEF50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  <w:r w:rsidRPr="00106A44">
              <w:rPr>
                <w:rFonts w:ascii="Times New Roman" w:hAnsi="Times New Roman" w:cs="Times New Roman"/>
                <w:sz w:val="24"/>
              </w:rPr>
              <w:t>What do you hope to gain from this program? (Briefly</w:t>
            </w:r>
            <w:r w:rsidRPr="00106A44"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  <w:tc>
          <w:tcPr>
            <w:tcW w:w="2440" w:type="pct"/>
            <w:vAlign w:val="center"/>
          </w:tcPr>
          <w:p w14:paraId="7DF4EA4D" w14:textId="77777777" w:rsidR="00944C3F" w:rsidRPr="00106A44" w:rsidRDefault="00944C3F" w:rsidP="00106A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3EBF2F" w14:textId="635F2DE7" w:rsidR="00944C3F" w:rsidRPr="00106A44" w:rsidRDefault="00944C3F" w:rsidP="00944C3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6700A4F9" w14:textId="0CF96558" w:rsidR="00762E6E" w:rsidRPr="00762E6E" w:rsidRDefault="00762E6E" w:rsidP="00762E6E">
      <w:pPr>
        <w:pStyle w:val="af1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762E6E">
        <w:rPr>
          <w:rFonts w:ascii="Times New Roman" w:hAnsi="Times New Roman" w:cs="Times New Roman"/>
          <w:sz w:val="24"/>
        </w:rPr>
        <w:t>Deadline: [</w:t>
      </w:r>
      <w:r w:rsidRPr="00296D10">
        <w:rPr>
          <w:rFonts w:ascii="Times New Roman" w:hAnsi="Times New Roman" w:cs="Times New Roman"/>
          <w:sz w:val="24"/>
          <w:highlight w:val="yellow"/>
        </w:rPr>
        <w:t xml:space="preserve">October </w:t>
      </w:r>
      <w:r w:rsidR="002305E8">
        <w:rPr>
          <w:rFonts w:ascii="Times New Roman" w:hAnsi="Times New Roman" w:cs="Times New Roman"/>
          <w:sz w:val="24"/>
          <w:highlight w:val="yellow"/>
        </w:rPr>
        <w:t>31</w:t>
      </w:r>
      <w:r w:rsidRPr="00296D10">
        <w:rPr>
          <w:rFonts w:ascii="Times New Roman" w:hAnsi="Times New Roman" w:cs="Times New Roman"/>
          <w:sz w:val="24"/>
          <w:highlight w:val="yellow"/>
        </w:rPr>
        <w:t>,2025</w:t>
      </w:r>
      <w:r w:rsidRPr="00762E6E">
        <w:rPr>
          <w:rFonts w:ascii="Times New Roman" w:hAnsi="Times New Roman" w:cs="Times New Roman"/>
          <w:sz w:val="24"/>
        </w:rPr>
        <w:t>]</w:t>
      </w:r>
    </w:p>
    <w:p w14:paraId="1EC5C711" w14:textId="77777777" w:rsidR="00762E6E" w:rsidRPr="00762E6E" w:rsidRDefault="00762E6E" w:rsidP="00762E6E">
      <w:pPr>
        <w:pStyle w:val="af1"/>
        <w:spacing w:line="360" w:lineRule="auto"/>
        <w:ind w:left="420" w:firstLineChars="0" w:firstLine="0"/>
        <w:jc w:val="left"/>
        <w:rPr>
          <w:rFonts w:ascii="Times New Roman" w:hAnsi="Times New Roman" w:cs="Times New Roman"/>
          <w:sz w:val="24"/>
        </w:rPr>
      </w:pPr>
    </w:p>
    <w:p w14:paraId="6657ACEA" w14:textId="471468EF" w:rsidR="00762E6E" w:rsidRPr="00762E6E" w:rsidRDefault="00762E6E" w:rsidP="00762E6E">
      <w:pPr>
        <w:pStyle w:val="af1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762E6E">
        <w:rPr>
          <w:rFonts w:ascii="Times New Roman" w:hAnsi="Times New Roman" w:cs="Times New Roman"/>
          <w:sz w:val="24"/>
        </w:rPr>
        <w:t>Submit via Email: [</w:t>
      </w:r>
      <w:r w:rsidRPr="00296D10">
        <w:rPr>
          <w:rFonts w:ascii="Times New Roman" w:hAnsi="Times New Roman" w:cs="Times New Roman"/>
          <w:sz w:val="24"/>
          <w:highlight w:val="yellow"/>
        </w:rPr>
        <w:t>guoxuan@tec-unesco.org.cn</w:t>
      </w:r>
      <w:r w:rsidRPr="00762E6E">
        <w:rPr>
          <w:rFonts w:ascii="Times New Roman" w:hAnsi="Times New Roman" w:cs="Times New Roman"/>
          <w:sz w:val="24"/>
        </w:rPr>
        <w:t>]</w:t>
      </w:r>
    </w:p>
    <w:p w14:paraId="5739FACF" w14:textId="77777777" w:rsidR="00762E6E" w:rsidRDefault="00762E6E" w:rsidP="00762E6E">
      <w:pPr>
        <w:pStyle w:val="af1"/>
        <w:spacing w:line="360" w:lineRule="auto"/>
        <w:ind w:left="420" w:firstLineChars="0" w:firstLine="0"/>
        <w:jc w:val="left"/>
        <w:rPr>
          <w:rFonts w:ascii="Times New Roman" w:hAnsi="Times New Roman" w:cs="Times New Roman"/>
          <w:sz w:val="24"/>
        </w:rPr>
      </w:pPr>
    </w:p>
    <w:p w14:paraId="77B2062E" w14:textId="0D6177D5" w:rsidR="00944C3F" w:rsidRPr="00106A44" w:rsidRDefault="00944C3F" w:rsidP="00106A44">
      <w:pPr>
        <w:pStyle w:val="af1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106A44">
        <w:rPr>
          <w:rFonts w:ascii="Times New Roman" w:hAnsi="Times New Roman" w:cs="Times New Roman"/>
          <w:sz w:val="24"/>
        </w:rPr>
        <w:t>Required Attachments:</w:t>
      </w:r>
      <w:r w:rsidRPr="00106A44">
        <w:rPr>
          <w:rFonts w:ascii="Times New Roman" w:hAnsi="Times New Roman" w:cs="Times New Roman"/>
          <w:sz w:val="24"/>
        </w:rPr>
        <w:br/>
      </w:r>
      <w:r w:rsidRPr="00106A44">
        <w:rPr>
          <w:rFonts w:ascii="Segoe UI Symbol" w:hAnsi="Segoe UI Symbol" w:cs="Segoe UI Symbol"/>
          <w:sz w:val="24"/>
        </w:rPr>
        <w:t>☐</w:t>
      </w:r>
      <w:r w:rsidRPr="00106A44">
        <w:rPr>
          <w:rFonts w:ascii="Times New Roman" w:hAnsi="Times New Roman" w:cs="Times New Roman"/>
          <w:sz w:val="24"/>
        </w:rPr>
        <w:t xml:space="preserve"> Passport Copy</w:t>
      </w:r>
      <w:r w:rsidRPr="00106A44">
        <w:rPr>
          <w:rFonts w:ascii="Times New Roman" w:hAnsi="Times New Roman" w:cs="Times New Roman"/>
          <w:sz w:val="24"/>
        </w:rPr>
        <w:br/>
      </w:r>
      <w:r w:rsidRPr="00106A44">
        <w:rPr>
          <w:rFonts w:ascii="Segoe UI Symbol" w:hAnsi="Segoe UI Symbol" w:cs="Segoe UI Symbol"/>
          <w:sz w:val="24"/>
        </w:rPr>
        <w:t>☐</w:t>
      </w:r>
      <w:r w:rsidRPr="00106A44">
        <w:rPr>
          <w:rFonts w:ascii="Times New Roman" w:hAnsi="Times New Roman" w:cs="Times New Roman"/>
          <w:sz w:val="24"/>
        </w:rPr>
        <w:t xml:space="preserve"> CV</w:t>
      </w:r>
      <w:r w:rsidRPr="00106A44">
        <w:rPr>
          <w:rFonts w:ascii="Times New Roman" w:hAnsi="Times New Roman" w:cs="Times New Roman"/>
          <w:sz w:val="24"/>
        </w:rPr>
        <w:br/>
      </w:r>
      <w:r w:rsidRPr="00106A44">
        <w:rPr>
          <w:rFonts w:ascii="Segoe UI Symbol" w:hAnsi="Segoe UI Symbol" w:cs="Segoe UI Symbol"/>
          <w:sz w:val="24"/>
        </w:rPr>
        <w:t>☐</w:t>
      </w:r>
      <w:r w:rsidRPr="00106A44">
        <w:rPr>
          <w:rFonts w:ascii="Times New Roman" w:hAnsi="Times New Roman" w:cs="Times New Roman"/>
          <w:sz w:val="24"/>
        </w:rPr>
        <w:t xml:space="preserve"> Recommendation Letter</w:t>
      </w:r>
    </w:p>
    <w:p w14:paraId="4518138D" w14:textId="656549A7" w:rsidR="00944C3F" w:rsidRPr="00106A44" w:rsidRDefault="00944C3F" w:rsidP="00106A44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36DED73B" w14:textId="192D62E3" w:rsidR="00944C3F" w:rsidRPr="00762E6E" w:rsidRDefault="00944C3F" w:rsidP="00106A44">
      <w:pPr>
        <w:pStyle w:val="af1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</w:rPr>
      </w:pPr>
      <w:r w:rsidRPr="00106A44">
        <w:rPr>
          <w:rFonts w:ascii="Times New Roman" w:hAnsi="Times New Roman" w:cs="Times New Roman"/>
          <w:sz w:val="24"/>
        </w:rPr>
        <w:t>Notes:</w:t>
      </w:r>
    </w:p>
    <w:p w14:paraId="1DF3D33E" w14:textId="77777777" w:rsidR="00944C3F" w:rsidRPr="00106A44" w:rsidRDefault="00944C3F" w:rsidP="00106A44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06A44">
        <w:rPr>
          <w:rFonts w:ascii="Times New Roman" w:hAnsi="Times New Roman" w:cs="Times New Roman"/>
          <w:sz w:val="24"/>
        </w:rPr>
        <w:t>Use English for all entries unless otherwise specified.</w:t>
      </w:r>
    </w:p>
    <w:p w14:paraId="2DDE15AB" w14:textId="77777777" w:rsidR="00944C3F" w:rsidRPr="00106A44" w:rsidRDefault="00944C3F" w:rsidP="00106A44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4FBC7B2A" w14:textId="20CAD174" w:rsidR="00944C3F" w:rsidRPr="00762E6E" w:rsidRDefault="00944C3F" w:rsidP="00106A44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106A44">
        <w:rPr>
          <w:rFonts w:ascii="Times New Roman" w:hAnsi="Times New Roman" w:cs="Times New Roman"/>
          <w:sz w:val="24"/>
        </w:rPr>
        <w:t>Incomplete forms or missing documents may delay processing.</w:t>
      </w:r>
    </w:p>
    <w:p w14:paraId="0CCDC81D" w14:textId="77777777" w:rsidR="00944C3F" w:rsidRPr="00106A44" w:rsidRDefault="00944C3F" w:rsidP="00106A44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570EA9B" w14:textId="4D82A972" w:rsidR="00944C3F" w:rsidRPr="00106A44" w:rsidRDefault="00944C3F" w:rsidP="00106A44">
      <w:pPr>
        <w:spacing w:after="120"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106A44">
        <w:rPr>
          <w:rFonts w:ascii="Times New Roman" w:hAnsi="Times New Roman" w:cs="Times New Roman"/>
          <w:sz w:val="24"/>
        </w:rPr>
        <w:t>Selected participants will receive visa assistance and program details via email.</w:t>
      </w:r>
    </w:p>
    <w:sectPr w:rsidR="00944C3F" w:rsidRPr="00106A44" w:rsidSect="009669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800" w:bottom="1440" w:left="1800" w:header="0" w:footer="318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5413E" w14:textId="77777777" w:rsidR="009107CA" w:rsidRDefault="009107CA">
      <w:r>
        <w:separator/>
      </w:r>
    </w:p>
  </w:endnote>
  <w:endnote w:type="continuationSeparator" w:id="0">
    <w:p w14:paraId="127B0C29" w14:textId="77777777" w:rsidR="009107CA" w:rsidRDefault="0091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95F6" w14:textId="67006483" w:rsidR="00AE3AAD" w:rsidRPr="00D861C2" w:rsidRDefault="00000D64" w:rsidP="00D861C2">
    <w:pPr>
      <w:pStyle w:val="Headerorfooter2"/>
      <w:spacing w:line="240" w:lineRule="atLeast"/>
      <w:ind w:leftChars="-607" w:left="-330" w:rightChars="-567" w:right="-1191" w:hangingChars="630" w:hanging="945"/>
      <w:rPr>
        <w:rFonts w:ascii="微软雅黑" w:eastAsia="微软雅黑" w:hAnsi="微软雅黑"/>
        <w:color w:val="0070C0"/>
        <w:sz w:val="15"/>
        <w:szCs w:val="15"/>
      </w:rPr>
    </w:pPr>
    <w:r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地址</w:t>
    </w:r>
    <w:r w:rsidRPr="00D861C2">
      <w:rPr>
        <w:rFonts w:ascii="微软雅黑" w:eastAsia="微软雅黑" w:hAnsi="微软雅黑" w:cs="宋体" w:hint="eastAsia"/>
        <w:color w:val="0070C0"/>
        <w:sz w:val="15"/>
        <w:szCs w:val="15"/>
        <w:lang w:val="zh-TW" w:bidi="zh-TW"/>
      </w:rPr>
      <w:t>：中国</w:t>
    </w:r>
    <w:r w:rsidR="006967A0"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上海市</w:t>
    </w:r>
    <w:r w:rsidRPr="00D861C2">
      <w:rPr>
        <w:rFonts w:ascii="微软雅黑" w:eastAsia="微软雅黑" w:hAnsi="微软雅黑" w:cs="宋体" w:hint="eastAsia"/>
        <w:color w:val="0070C0"/>
        <w:sz w:val="15"/>
        <w:szCs w:val="15"/>
        <w:lang w:val="zh-TW" w:bidi="zh-TW"/>
      </w:rPr>
      <w:t>徐汇区</w:t>
    </w:r>
    <w:r w:rsidR="006967A0"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桂林路</w:t>
    </w:r>
    <w:r w:rsidRPr="00D861C2">
      <w:rPr>
        <w:rFonts w:ascii="微软雅黑" w:eastAsia="微软雅黑" w:hAnsi="微软雅黑" w:cs="宋体" w:hint="eastAsia"/>
        <w:color w:val="0070C0"/>
        <w:sz w:val="15"/>
        <w:szCs w:val="15"/>
        <w:lang w:val="zh-TW" w:bidi="zh-TW"/>
      </w:rPr>
      <w:t>55号</w:t>
    </w:r>
    <w:r w:rsidR="006967A0" w:rsidRPr="00D861C2">
      <w:rPr>
        <w:rFonts w:ascii="微软雅黑" w:eastAsia="微软雅黑" w:hAnsi="微软雅黑" w:cs="宋体"/>
        <w:color w:val="0070C0"/>
        <w:sz w:val="15"/>
        <w:szCs w:val="15"/>
        <w:lang w:eastAsia="zh-TW" w:bidi="zh-TW"/>
      </w:rPr>
      <w:t xml:space="preserve">                             </w:t>
    </w:r>
    <w:r w:rsidR="00FF1E11" w:rsidRPr="00D861C2">
      <w:rPr>
        <w:rFonts w:ascii="微软雅黑" w:eastAsia="微软雅黑" w:hAnsi="微软雅黑" w:cs="宋体"/>
        <w:color w:val="0070C0"/>
        <w:sz w:val="15"/>
        <w:szCs w:val="15"/>
        <w:lang w:eastAsia="zh-TW" w:bidi="zh-TW"/>
      </w:rPr>
      <w:t xml:space="preserve">   </w:t>
    </w:r>
    <w:r w:rsidR="00BD0FA9" w:rsidRPr="00D861C2">
      <w:rPr>
        <w:rFonts w:ascii="微软雅黑" w:eastAsia="微软雅黑" w:hAnsi="微软雅黑" w:cs="宋体"/>
        <w:color w:val="0070C0"/>
        <w:sz w:val="15"/>
        <w:szCs w:val="15"/>
        <w:lang w:eastAsia="zh-TW" w:bidi="zh-TW"/>
      </w:rPr>
      <w:t xml:space="preserve">                         </w:t>
    </w:r>
    <w:r w:rsidR="00FF1E11" w:rsidRPr="00D861C2">
      <w:rPr>
        <w:rFonts w:ascii="微软雅黑" w:eastAsia="微软雅黑" w:hAnsi="微软雅黑" w:cs="宋体"/>
        <w:color w:val="0070C0"/>
        <w:sz w:val="15"/>
        <w:szCs w:val="15"/>
        <w:lang w:eastAsia="zh-TW" w:bidi="zh-TW"/>
      </w:rPr>
      <w:t xml:space="preserve"> </w:t>
    </w:r>
    <w:r w:rsidR="00D861C2">
      <w:rPr>
        <w:rFonts w:ascii="微软雅黑" w:eastAsia="微软雅黑" w:hAnsi="微软雅黑" w:cs="宋体"/>
        <w:color w:val="0070C0"/>
        <w:sz w:val="15"/>
        <w:szCs w:val="15"/>
        <w:lang w:eastAsia="zh-TW" w:bidi="zh-TW"/>
      </w:rPr>
      <w:t xml:space="preserve">                          </w:t>
    </w:r>
    <w:r w:rsidR="006967A0"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电话</w:t>
    </w:r>
    <w:r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(Tel): +86</w:t>
    </w:r>
    <w:r w:rsidRPr="00D861C2">
      <w:rPr>
        <w:rFonts w:ascii="微软雅黑" w:eastAsia="微软雅黑" w:hAnsi="微软雅黑" w:cs="宋体" w:hint="eastAsia"/>
        <w:color w:val="0070C0"/>
        <w:sz w:val="15"/>
        <w:szCs w:val="15"/>
        <w:lang w:val="zh-TW" w:eastAsia="zh-TW" w:bidi="zh-TW"/>
      </w:rPr>
      <w:t>-</w:t>
    </w:r>
    <w:r w:rsidR="008A2A4A">
      <w:rPr>
        <w:rFonts w:ascii="微软雅黑" w:eastAsia="PMingLiU" w:hAnsi="微软雅黑" w:cs="宋体"/>
        <w:color w:val="0070C0"/>
        <w:sz w:val="15"/>
        <w:szCs w:val="15"/>
        <w:lang w:val="zh-TW" w:eastAsia="zh-TW" w:bidi="zh-TW"/>
      </w:rPr>
      <w:t>0</w:t>
    </w:r>
    <w:r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21</w:t>
    </w:r>
    <w:r w:rsidRPr="00D861C2">
      <w:rPr>
        <w:rFonts w:ascii="微软雅黑" w:eastAsia="微软雅黑" w:hAnsi="微软雅黑" w:cs="宋体" w:hint="eastAsia"/>
        <w:color w:val="0070C0"/>
        <w:sz w:val="15"/>
        <w:szCs w:val="15"/>
        <w:lang w:val="zh-TW" w:eastAsia="zh-TW" w:bidi="zh-TW"/>
      </w:rPr>
      <w:t>-</w:t>
    </w:r>
    <w:r w:rsidR="006967A0"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6432</w:t>
    </w:r>
    <w:r w:rsidR="00227F3E"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1003</w:t>
    </w:r>
  </w:p>
  <w:p w14:paraId="2D2FB6F1" w14:textId="0E28F6CF" w:rsidR="00AE3AAD" w:rsidRPr="00AA24BE" w:rsidRDefault="00000D64" w:rsidP="00D861C2">
    <w:pPr>
      <w:pStyle w:val="Headerorfooter2"/>
      <w:spacing w:line="240" w:lineRule="atLeast"/>
      <w:ind w:leftChars="-607" w:left="-150" w:rightChars="-567" w:right="-1191" w:hangingChars="750" w:hanging="1125"/>
      <w:rPr>
        <w:rFonts w:ascii="微软雅黑" w:eastAsia="PMingLiU" w:hAnsi="微软雅黑"/>
        <w:color w:val="0070C0"/>
        <w:sz w:val="15"/>
        <w:szCs w:val="15"/>
        <w:lang w:eastAsia="zh-TW"/>
      </w:rPr>
    </w:pPr>
    <w:r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>Address</w:t>
    </w:r>
    <w:r w:rsidR="00BD0FA9" w:rsidRPr="00D861C2">
      <w:rPr>
        <w:rFonts w:ascii="微软雅黑" w:eastAsia="微软雅黑" w:hAnsi="微软雅黑" w:cs="Times New Roman" w:hint="eastAsia"/>
        <w:color w:val="0070C0"/>
        <w:sz w:val="15"/>
        <w:szCs w:val="15"/>
        <w:lang w:bidi="en-US"/>
      </w:rPr>
      <w:t>:</w:t>
    </w:r>
    <w:r w:rsidR="00BD0FA9" w:rsidRPr="00D861C2">
      <w:rPr>
        <w:rFonts w:ascii="微软雅黑" w:eastAsia="微软雅黑" w:hAnsi="微软雅黑" w:cs="Times New Roman"/>
        <w:color w:val="0070C0"/>
        <w:sz w:val="15"/>
        <w:szCs w:val="15"/>
        <w:lang w:bidi="en-US"/>
      </w:rPr>
      <w:t xml:space="preserve"> </w:t>
    </w:r>
    <w:r w:rsidRPr="00D861C2">
      <w:rPr>
        <w:rFonts w:ascii="微软雅黑" w:eastAsia="微软雅黑" w:hAnsi="微软雅黑" w:cs="Times New Roman" w:hint="eastAsia"/>
        <w:color w:val="0070C0"/>
        <w:sz w:val="15"/>
        <w:szCs w:val="15"/>
        <w:lang w:bidi="en-US"/>
      </w:rPr>
      <w:t>55</w:t>
    </w:r>
    <w:r w:rsidRPr="00D861C2">
      <w:rPr>
        <w:rFonts w:ascii="微软雅黑" w:eastAsia="微软雅黑" w:hAnsi="微软雅黑" w:cs="Times New Roman"/>
        <w:color w:val="0070C0"/>
        <w:sz w:val="15"/>
        <w:szCs w:val="15"/>
        <w:lang w:bidi="en-US"/>
      </w:rPr>
      <w:t xml:space="preserve"> </w:t>
    </w:r>
    <w:r w:rsidR="006967A0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>Guilin Ro</w:t>
    </w:r>
    <w:r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>ad, Shanghai, P.R. China, 20023</w:t>
    </w:r>
    <w:r w:rsidRPr="00D861C2">
      <w:rPr>
        <w:rFonts w:ascii="微软雅黑" w:eastAsia="微软雅黑" w:hAnsi="微软雅黑" w:cs="Times New Roman" w:hint="eastAsia"/>
        <w:color w:val="0070C0"/>
        <w:sz w:val="15"/>
        <w:szCs w:val="15"/>
        <w:lang w:bidi="en-US"/>
      </w:rPr>
      <w:t>3</w:t>
    </w:r>
    <w:r w:rsidR="006967A0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 </w:t>
    </w:r>
    <w:r w:rsidR="00FF1E11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  </w:t>
    </w:r>
    <w:r w:rsidR="00BD0FA9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             </w:t>
    </w:r>
    <w:r w:rsid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         </w:t>
    </w:r>
    <w:r w:rsidR="00FF1E11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</w:t>
    </w:r>
    <w:r w:rsidR="00BD0FA9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</w:t>
    </w:r>
    <w:r w:rsid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</w:t>
    </w:r>
    <w:proofErr w:type="gramStart"/>
    <w:r w:rsidR="006967A0" w:rsidRPr="00EA2A38">
      <w:rPr>
        <w:rFonts w:ascii="微软雅黑" w:eastAsia="微软雅黑" w:hAnsi="微软雅黑" w:cs="宋体"/>
        <w:color w:val="0070C0"/>
        <w:sz w:val="15"/>
        <w:szCs w:val="15"/>
        <w:lang w:val="zh-TW" w:bidi="zh-TW"/>
      </w:rPr>
      <w:t>传真</w:t>
    </w:r>
    <w:r w:rsidRPr="00EA2A38">
      <w:rPr>
        <w:rFonts w:ascii="微软雅黑" w:eastAsia="微软雅黑" w:hAnsi="微软雅黑" w:cs="宋体"/>
        <w:color w:val="0070C0"/>
        <w:sz w:val="15"/>
        <w:szCs w:val="15"/>
        <w:lang w:val="zh-TW" w:bidi="zh-TW"/>
      </w:rPr>
      <w:t>(</w:t>
    </w:r>
    <w:proofErr w:type="gramEnd"/>
    <w:r w:rsidRPr="00EA2A38">
      <w:rPr>
        <w:rFonts w:ascii="微软雅黑" w:eastAsia="微软雅黑" w:hAnsi="微软雅黑" w:cs="宋体"/>
        <w:color w:val="0070C0"/>
        <w:sz w:val="15"/>
        <w:szCs w:val="15"/>
        <w:lang w:val="zh-TW" w:bidi="zh-TW"/>
      </w:rPr>
      <w:t>Fax): +86</w:t>
    </w:r>
    <w:r w:rsidRPr="00EA2A38">
      <w:rPr>
        <w:rFonts w:ascii="微软雅黑" w:eastAsia="微软雅黑" w:hAnsi="微软雅黑" w:cs="宋体" w:hint="eastAsia"/>
        <w:color w:val="0070C0"/>
        <w:sz w:val="15"/>
        <w:szCs w:val="15"/>
        <w:lang w:val="zh-TW" w:bidi="zh-TW"/>
      </w:rPr>
      <w:t>-</w:t>
    </w:r>
    <w:r w:rsidR="008A2A4A">
      <w:rPr>
        <w:rFonts w:ascii="微软雅黑" w:eastAsia="PMingLiU" w:hAnsi="微软雅黑" w:cs="宋体"/>
        <w:color w:val="0070C0"/>
        <w:sz w:val="15"/>
        <w:szCs w:val="15"/>
        <w:lang w:val="zh-TW" w:eastAsia="zh-TW" w:bidi="zh-TW"/>
      </w:rPr>
      <w:t>0</w:t>
    </w:r>
    <w:r w:rsidRPr="00EA2A38">
      <w:rPr>
        <w:rFonts w:ascii="微软雅黑" w:eastAsia="微软雅黑" w:hAnsi="微软雅黑" w:cs="宋体"/>
        <w:color w:val="0070C0"/>
        <w:sz w:val="15"/>
        <w:szCs w:val="15"/>
        <w:lang w:val="zh-TW" w:bidi="zh-TW"/>
      </w:rPr>
      <w:t>21</w:t>
    </w:r>
    <w:r w:rsidRPr="00EA2A38">
      <w:rPr>
        <w:rFonts w:ascii="微软雅黑" w:eastAsia="微软雅黑" w:hAnsi="微软雅黑" w:cs="宋体" w:hint="eastAsia"/>
        <w:color w:val="0070C0"/>
        <w:sz w:val="15"/>
        <w:szCs w:val="15"/>
        <w:lang w:val="zh-TW" w:bidi="zh-TW"/>
      </w:rPr>
      <w:t>-</w:t>
    </w:r>
    <w:r w:rsidRPr="00EA2A38">
      <w:rPr>
        <w:rFonts w:ascii="微软雅黑" w:eastAsia="微软雅黑" w:hAnsi="微软雅黑" w:cs="宋体"/>
        <w:color w:val="0070C0"/>
        <w:sz w:val="15"/>
        <w:szCs w:val="15"/>
        <w:lang w:val="zh-TW" w:bidi="zh-TW"/>
      </w:rPr>
      <w:t>64321</w:t>
    </w:r>
    <w:r w:rsidR="00AA24BE">
      <w:rPr>
        <w:rFonts w:ascii="微软雅黑" w:eastAsia="PMingLiU" w:hAnsi="微软雅黑" w:cs="宋体"/>
        <w:color w:val="0070C0"/>
        <w:sz w:val="15"/>
        <w:szCs w:val="15"/>
        <w:lang w:val="zh-TW" w:eastAsia="zh-TW" w:bidi="zh-TW"/>
      </w:rPr>
      <w:t>390</w:t>
    </w:r>
  </w:p>
  <w:p w14:paraId="7A93631A" w14:textId="793B1A98" w:rsidR="002506B7" w:rsidRPr="00D861C2" w:rsidRDefault="006967A0" w:rsidP="00D861C2">
    <w:pPr>
      <w:pStyle w:val="Headerorfooter2"/>
      <w:spacing w:line="240" w:lineRule="atLeast"/>
      <w:ind w:leftChars="-607" w:left="-213" w:rightChars="-567" w:right="-1191" w:hangingChars="708" w:hanging="1062"/>
      <w:rPr>
        <w:rFonts w:ascii="Times New Roman" w:eastAsia="方正仿宋_GBK" w:hAnsi="Times New Roman" w:cs="Times New Roman"/>
        <w:color w:val="0070C0"/>
        <w:sz w:val="15"/>
        <w:szCs w:val="15"/>
        <w:lang w:eastAsia="en-US" w:bidi="en-US"/>
      </w:rPr>
    </w:pPr>
    <w:r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网址</w:t>
    </w:r>
    <w:r w:rsidR="00000D64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>(Web)</w:t>
    </w:r>
    <w:r w:rsidR="00BD0FA9" w:rsidRPr="00D861C2">
      <w:rPr>
        <w:rFonts w:ascii="微软雅黑" w:eastAsia="微软雅黑" w:hAnsi="微软雅黑" w:cs="Times New Roman" w:hint="eastAsia"/>
        <w:color w:val="0070C0"/>
        <w:sz w:val="15"/>
        <w:szCs w:val="15"/>
        <w:lang w:bidi="en-US"/>
      </w:rPr>
      <w:t>:</w:t>
    </w:r>
    <w:r w:rsidR="00BD0FA9" w:rsidRPr="00D861C2">
      <w:rPr>
        <w:rFonts w:ascii="微软雅黑" w:eastAsia="微软雅黑" w:hAnsi="微软雅黑" w:cs="Times New Roman"/>
        <w:color w:val="0070C0"/>
        <w:sz w:val="15"/>
        <w:szCs w:val="15"/>
        <w:lang w:bidi="en-US"/>
      </w:rPr>
      <w:t xml:space="preserve"> </w:t>
    </w:r>
    <w:r w:rsidR="00364F64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>untec.shnu.edu.cn</w:t>
    </w:r>
    <w:r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                       </w:t>
    </w:r>
    <w:r w:rsidR="00FF1E11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</w:t>
    </w:r>
    <w:r w:rsidR="00BD0FA9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          </w:t>
    </w:r>
    <w:r w:rsid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                    </w:t>
    </w:r>
    <w:r w:rsidR="007221D7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 xml:space="preserve"> </w:t>
    </w:r>
    <w:r w:rsidRPr="00D861C2">
      <w:rPr>
        <w:rFonts w:ascii="微软雅黑" w:eastAsia="微软雅黑" w:hAnsi="微软雅黑" w:cs="宋体"/>
        <w:color w:val="0070C0"/>
        <w:sz w:val="15"/>
        <w:szCs w:val="15"/>
        <w:lang w:val="zh-TW" w:eastAsia="zh-TW" w:bidi="zh-TW"/>
      </w:rPr>
      <w:t>邮</w:t>
    </w:r>
    <w:r w:rsidR="00FF1E11" w:rsidRPr="00D861C2">
      <w:rPr>
        <w:rFonts w:ascii="微软雅黑" w:eastAsia="微软雅黑" w:hAnsi="微软雅黑" w:cs="宋体" w:hint="eastAsia"/>
        <w:color w:val="0070C0"/>
        <w:sz w:val="15"/>
        <w:szCs w:val="15"/>
        <w:lang w:val="zh-TW" w:bidi="zh-TW"/>
      </w:rPr>
      <w:t>箱</w:t>
    </w:r>
    <w:r w:rsidR="00000D64" w:rsidRPr="00D861C2">
      <w:rPr>
        <w:rFonts w:ascii="微软雅黑" w:eastAsia="微软雅黑" w:hAnsi="微软雅黑" w:cs="Times New Roman"/>
        <w:color w:val="0070C0"/>
        <w:sz w:val="15"/>
        <w:szCs w:val="15"/>
        <w:lang w:eastAsia="en-US" w:bidi="en-US"/>
      </w:rPr>
      <w:t>(E-mail)</w:t>
    </w:r>
    <w:r w:rsidR="00BD0FA9" w:rsidRPr="00D861C2">
      <w:rPr>
        <w:rFonts w:ascii="微软雅黑" w:eastAsia="微软雅黑" w:hAnsi="微软雅黑" w:cs="Times New Roman" w:hint="eastAsia"/>
        <w:color w:val="0070C0"/>
        <w:sz w:val="15"/>
        <w:szCs w:val="15"/>
        <w:lang w:bidi="en-US"/>
      </w:rPr>
      <w:t>:</w:t>
    </w:r>
    <w:r w:rsidR="00BD0FA9" w:rsidRPr="00D861C2">
      <w:rPr>
        <w:rFonts w:ascii="微软雅黑" w:eastAsia="微软雅黑" w:hAnsi="微软雅黑" w:cs="Times New Roman"/>
        <w:color w:val="0070C0"/>
        <w:sz w:val="15"/>
        <w:szCs w:val="15"/>
        <w:lang w:bidi="en-US"/>
      </w:rPr>
      <w:t xml:space="preserve"> </w:t>
    </w:r>
    <w:r w:rsidR="007221D7" w:rsidRPr="00D861C2">
      <w:rPr>
        <w:rFonts w:ascii="微软雅黑" w:eastAsia="微软雅黑" w:hAnsi="微软雅黑" w:cs="Times New Roman"/>
        <w:color w:val="0070C0"/>
        <w:sz w:val="15"/>
        <w:szCs w:val="15"/>
        <w:lang w:bidi="en-US"/>
      </w:rPr>
      <w:t>tecoffice@tec-unesco.org.cn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DCDC" w14:textId="77777777" w:rsidR="009107CA" w:rsidRDefault="009107CA">
      <w:r>
        <w:separator/>
      </w:r>
    </w:p>
  </w:footnote>
  <w:footnote w:type="continuationSeparator" w:id="0">
    <w:p w14:paraId="383FD0A7" w14:textId="77777777" w:rsidR="009107CA" w:rsidRDefault="0091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3E0D" w14:textId="737E2D5D" w:rsidR="00DE5468" w:rsidRDefault="009107CA">
    <w:pPr>
      <w:pStyle w:val="a4"/>
    </w:pPr>
    <w:r>
      <w:rPr>
        <w:noProof/>
      </w:rPr>
      <w:pict w14:anchorId="4A9F4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175219" o:spid="_x0000_s2058" type="#_x0000_t75" style="position:absolute;left:0;text-align:left;margin-left:0;margin-top:0;width:415.15pt;height:83.75pt;z-index:-251656192;mso-position-horizontal:center;mso-position-horizontal-relative:margin;mso-position-vertical:center;mso-position-vertical-relative:margin" o:allowincell="f">
          <v:imagedata r:id="rId1" o:title="202410中心logo横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590E" w14:textId="7AEFA605" w:rsidR="00EE1606" w:rsidRPr="00EE1606" w:rsidRDefault="0096696D" w:rsidP="00EE1606">
    <w:pPr>
      <w:pStyle w:val="Bodytext1"/>
      <w:spacing w:after="80" w:line="240" w:lineRule="auto"/>
      <w:ind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F35776" wp14:editId="1D091242">
          <wp:simplePos x="0" y="0"/>
          <wp:positionH relativeFrom="column">
            <wp:posOffset>-857993</wp:posOffset>
          </wp:positionH>
          <wp:positionV relativeFrom="paragraph">
            <wp:posOffset>357049</wp:posOffset>
          </wp:positionV>
          <wp:extent cx="3709924" cy="684000"/>
          <wp:effectExtent l="0" t="0" r="5080" b="190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09924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2A6D4" w14:textId="3816FA04" w:rsidR="00DE5468" w:rsidRDefault="009107CA">
    <w:pPr>
      <w:pStyle w:val="a4"/>
    </w:pPr>
    <w:r>
      <w:rPr>
        <w:noProof/>
      </w:rPr>
      <w:pict w14:anchorId="64823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175218" o:spid="_x0000_s2057" type="#_x0000_t75" style="position:absolute;left:0;text-align:left;margin-left:0;margin-top:0;width:415.15pt;height:83.75pt;z-index:-251657216;mso-position-horizontal:center;mso-position-horizontal-relative:margin;mso-position-vertical:center;mso-position-vertical-relative:margin" o:allowincell="f">
          <v:imagedata r:id="rId1" o:title="202410中心logo横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72DCD"/>
    <w:multiLevelType w:val="hybridMultilevel"/>
    <w:tmpl w:val="D5C0E2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53855"/>
    <w:multiLevelType w:val="multilevel"/>
    <w:tmpl w:val="BE10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5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CFD576"/>
    <w:rsid w:val="66CFD576"/>
    <w:rsid w:val="BF1EB036"/>
    <w:rsid w:val="FF693DBE"/>
    <w:rsid w:val="FFFE9D5B"/>
    <w:rsid w:val="00000D64"/>
    <w:rsid w:val="0000183B"/>
    <w:rsid w:val="00003E30"/>
    <w:rsid w:val="00011825"/>
    <w:rsid w:val="00014534"/>
    <w:rsid w:val="00014574"/>
    <w:rsid w:val="0001613A"/>
    <w:rsid w:val="000166BE"/>
    <w:rsid w:val="00033C45"/>
    <w:rsid w:val="00034C62"/>
    <w:rsid w:val="0004152D"/>
    <w:rsid w:val="00044168"/>
    <w:rsid w:val="00071160"/>
    <w:rsid w:val="000751B7"/>
    <w:rsid w:val="00077104"/>
    <w:rsid w:val="000808B0"/>
    <w:rsid w:val="000812AD"/>
    <w:rsid w:val="00097014"/>
    <w:rsid w:val="000A4AAC"/>
    <w:rsid w:val="000A5DB5"/>
    <w:rsid w:val="000B2606"/>
    <w:rsid w:val="000B3032"/>
    <w:rsid w:val="000B73D6"/>
    <w:rsid w:val="000C683D"/>
    <w:rsid w:val="000C6CD8"/>
    <w:rsid w:val="000D4CE1"/>
    <w:rsid w:val="000D6633"/>
    <w:rsid w:val="000E48E0"/>
    <w:rsid w:val="00106A44"/>
    <w:rsid w:val="00123B34"/>
    <w:rsid w:val="0012704A"/>
    <w:rsid w:val="00137FFC"/>
    <w:rsid w:val="00142258"/>
    <w:rsid w:val="00142608"/>
    <w:rsid w:val="00145540"/>
    <w:rsid w:val="0015354D"/>
    <w:rsid w:val="00171B88"/>
    <w:rsid w:val="00176648"/>
    <w:rsid w:val="001866E4"/>
    <w:rsid w:val="001946A5"/>
    <w:rsid w:val="001A127F"/>
    <w:rsid w:val="001A1347"/>
    <w:rsid w:val="001A5A67"/>
    <w:rsid w:val="001B60C2"/>
    <w:rsid w:val="001C391E"/>
    <w:rsid w:val="00202D63"/>
    <w:rsid w:val="0020463B"/>
    <w:rsid w:val="00205440"/>
    <w:rsid w:val="0022779D"/>
    <w:rsid w:val="00227F3E"/>
    <w:rsid w:val="002305E8"/>
    <w:rsid w:val="0023094D"/>
    <w:rsid w:val="00235392"/>
    <w:rsid w:val="00243460"/>
    <w:rsid w:val="002475E9"/>
    <w:rsid w:val="00250621"/>
    <w:rsid w:val="002506B7"/>
    <w:rsid w:val="002577D0"/>
    <w:rsid w:val="00261BB9"/>
    <w:rsid w:val="00262F2E"/>
    <w:rsid w:val="0027082D"/>
    <w:rsid w:val="00273C7A"/>
    <w:rsid w:val="002750F5"/>
    <w:rsid w:val="00285838"/>
    <w:rsid w:val="00291054"/>
    <w:rsid w:val="00295BC3"/>
    <w:rsid w:val="00296117"/>
    <w:rsid w:val="00296A84"/>
    <w:rsid w:val="00296D10"/>
    <w:rsid w:val="002C0555"/>
    <w:rsid w:val="002D72FE"/>
    <w:rsid w:val="00310E47"/>
    <w:rsid w:val="00320DEE"/>
    <w:rsid w:val="003232AD"/>
    <w:rsid w:val="003358A3"/>
    <w:rsid w:val="00343AFF"/>
    <w:rsid w:val="00357CDA"/>
    <w:rsid w:val="003631DC"/>
    <w:rsid w:val="00364F64"/>
    <w:rsid w:val="00377899"/>
    <w:rsid w:val="00380F88"/>
    <w:rsid w:val="003822D4"/>
    <w:rsid w:val="0039277C"/>
    <w:rsid w:val="003B6032"/>
    <w:rsid w:val="003C1CBD"/>
    <w:rsid w:val="003D6067"/>
    <w:rsid w:val="00403755"/>
    <w:rsid w:val="0040703C"/>
    <w:rsid w:val="004104E6"/>
    <w:rsid w:val="00416EC2"/>
    <w:rsid w:val="0042449B"/>
    <w:rsid w:val="00427A8F"/>
    <w:rsid w:val="0043345E"/>
    <w:rsid w:val="00442C26"/>
    <w:rsid w:val="00442C34"/>
    <w:rsid w:val="00463046"/>
    <w:rsid w:val="00470A94"/>
    <w:rsid w:val="00470D48"/>
    <w:rsid w:val="00481367"/>
    <w:rsid w:val="00493DD9"/>
    <w:rsid w:val="0049534A"/>
    <w:rsid w:val="004A0A0F"/>
    <w:rsid w:val="004A63B8"/>
    <w:rsid w:val="004B0D24"/>
    <w:rsid w:val="004B41A5"/>
    <w:rsid w:val="004B6D11"/>
    <w:rsid w:val="004C4722"/>
    <w:rsid w:val="004E3807"/>
    <w:rsid w:val="004E5833"/>
    <w:rsid w:val="004E6A0D"/>
    <w:rsid w:val="004F3DFE"/>
    <w:rsid w:val="004F6290"/>
    <w:rsid w:val="00515397"/>
    <w:rsid w:val="0052336B"/>
    <w:rsid w:val="00523FDA"/>
    <w:rsid w:val="00527922"/>
    <w:rsid w:val="00527B49"/>
    <w:rsid w:val="00533DE4"/>
    <w:rsid w:val="00543B68"/>
    <w:rsid w:val="005560D8"/>
    <w:rsid w:val="00556244"/>
    <w:rsid w:val="00562872"/>
    <w:rsid w:val="00566420"/>
    <w:rsid w:val="005668A8"/>
    <w:rsid w:val="005772E5"/>
    <w:rsid w:val="00592607"/>
    <w:rsid w:val="00596CE5"/>
    <w:rsid w:val="005A3EAF"/>
    <w:rsid w:val="005B1EF0"/>
    <w:rsid w:val="005E1D3D"/>
    <w:rsid w:val="005F7F5D"/>
    <w:rsid w:val="00605441"/>
    <w:rsid w:val="006074B6"/>
    <w:rsid w:val="00623D90"/>
    <w:rsid w:val="0062496B"/>
    <w:rsid w:val="0063300E"/>
    <w:rsid w:val="00636910"/>
    <w:rsid w:val="00636DAF"/>
    <w:rsid w:val="00642DB4"/>
    <w:rsid w:val="0065429A"/>
    <w:rsid w:val="006654DB"/>
    <w:rsid w:val="00675BE7"/>
    <w:rsid w:val="00685067"/>
    <w:rsid w:val="006967A0"/>
    <w:rsid w:val="006B2E6F"/>
    <w:rsid w:val="006C1688"/>
    <w:rsid w:val="006C1EFB"/>
    <w:rsid w:val="006C58C5"/>
    <w:rsid w:val="006C7D7A"/>
    <w:rsid w:val="007010BD"/>
    <w:rsid w:val="00715CDB"/>
    <w:rsid w:val="007221D7"/>
    <w:rsid w:val="007265D0"/>
    <w:rsid w:val="007411FF"/>
    <w:rsid w:val="007421C9"/>
    <w:rsid w:val="0074303D"/>
    <w:rsid w:val="0075141F"/>
    <w:rsid w:val="00754422"/>
    <w:rsid w:val="00762E6E"/>
    <w:rsid w:val="00775ADD"/>
    <w:rsid w:val="00782117"/>
    <w:rsid w:val="007A0865"/>
    <w:rsid w:val="007A1372"/>
    <w:rsid w:val="007A45BF"/>
    <w:rsid w:val="007A630F"/>
    <w:rsid w:val="007B16F7"/>
    <w:rsid w:val="007B6F44"/>
    <w:rsid w:val="007C6E4A"/>
    <w:rsid w:val="007E46A4"/>
    <w:rsid w:val="008037A3"/>
    <w:rsid w:val="008038DC"/>
    <w:rsid w:val="00806799"/>
    <w:rsid w:val="00813305"/>
    <w:rsid w:val="00815BE8"/>
    <w:rsid w:val="00821BBF"/>
    <w:rsid w:val="008226D0"/>
    <w:rsid w:val="00834DF8"/>
    <w:rsid w:val="0084023E"/>
    <w:rsid w:val="00851339"/>
    <w:rsid w:val="00865D61"/>
    <w:rsid w:val="008664F0"/>
    <w:rsid w:val="00876FC8"/>
    <w:rsid w:val="00880B8D"/>
    <w:rsid w:val="008A06F4"/>
    <w:rsid w:val="008A2A4A"/>
    <w:rsid w:val="008A5B71"/>
    <w:rsid w:val="008C4D37"/>
    <w:rsid w:val="008D6D83"/>
    <w:rsid w:val="008E1839"/>
    <w:rsid w:val="00901FB2"/>
    <w:rsid w:val="00903453"/>
    <w:rsid w:val="00904640"/>
    <w:rsid w:val="009107CA"/>
    <w:rsid w:val="00931FB8"/>
    <w:rsid w:val="00933471"/>
    <w:rsid w:val="00944C3F"/>
    <w:rsid w:val="00951975"/>
    <w:rsid w:val="0096696D"/>
    <w:rsid w:val="00970AD1"/>
    <w:rsid w:val="00970E0E"/>
    <w:rsid w:val="0097626E"/>
    <w:rsid w:val="009845A4"/>
    <w:rsid w:val="009A4943"/>
    <w:rsid w:val="009A56C3"/>
    <w:rsid w:val="009B0DCE"/>
    <w:rsid w:val="009D7C93"/>
    <w:rsid w:val="009E049E"/>
    <w:rsid w:val="00A1099C"/>
    <w:rsid w:val="00A226DF"/>
    <w:rsid w:val="00A3673D"/>
    <w:rsid w:val="00A44B4D"/>
    <w:rsid w:val="00A47EFE"/>
    <w:rsid w:val="00A72544"/>
    <w:rsid w:val="00A94F42"/>
    <w:rsid w:val="00AA1E8A"/>
    <w:rsid w:val="00AA24BE"/>
    <w:rsid w:val="00AB5E34"/>
    <w:rsid w:val="00AC1157"/>
    <w:rsid w:val="00AC23F6"/>
    <w:rsid w:val="00AC7BA6"/>
    <w:rsid w:val="00AC7C20"/>
    <w:rsid w:val="00AC7DA9"/>
    <w:rsid w:val="00AE3AAD"/>
    <w:rsid w:val="00AE4D01"/>
    <w:rsid w:val="00B03E60"/>
    <w:rsid w:val="00B2472B"/>
    <w:rsid w:val="00B42AFF"/>
    <w:rsid w:val="00B50F11"/>
    <w:rsid w:val="00B70250"/>
    <w:rsid w:val="00B711B6"/>
    <w:rsid w:val="00B84A70"/>
    <w:rsid w:val="00B94CB3"/>
    <w:rsid w:val="00BA048E"/>
    <w:rsid w:val="00BA59DC"/>
    <w:rsid w:val="00BA6F70"/>
    <w:rsid w:val="00BB306C"/>
    <w:rsid w:val="00BC49E3"/>
    <w:rsid w:val="00BD0FA9"/>
    <w:rsid w:val="00BD54ED"/>
    <w:rsid w:val="00BD71FB"/>
    <w:rsid w:val="00BF2B01"/>
    <w:rsid w:val="00C06317"/>
    <w:rsid w:val="00C07C94"/>
    <w:rsid w:val="00C17B71"/>
    <w:rsid w:val="00C23B8D"/>
    <w:rsid w:val="00C46663"/>
    <w:rsid w:val="00C872A1"/>
    <w:rsid w:val="00C907D9"/>
    <w:rsid w:val="00C96C5A"/>
    <w:rsid w:val="00CA5C0C"/>
    <w:rsid w:val="00CB2C7D"/>
    <w:rsid w:val="00CB4BBC"/>
    <w:rsid w:val="00CC1E20"/>
    <w:rsid w:val="00CD77DE"/>
    <w:rsid w:val="00CE04EB"/>
    <w:rsid w:val="00CE5225"/>
    <w:rsid w:val="00CE63F6"/>
    <w:rsid w:val="00CF78C2"/>
    <w:rsid w:val="00D0370E"/>
    <w:rsid w:val="00D103A2"/>
    <w:rsid w:val="00D1649C"/>
    <w:rsid w:val="00D209AF"/>
    <w:rsid w:val="00D35942"/>
    <w:rsid w:val="00D3755A"/>
    <w:rsid w:val="00D410E1"/>
    <w:rsid w:val="00D4429D"/>
    <w:rsid w:val="00D573B0"/>
    <w:rsid w:val="00D60EF5"/>
    <w:rsid w:val="00D861C2"/>
    <w:rsid w:val="00DA39C6"/>
    <w:rsid w:val="00DA5E8C"/>
    <w:rsid w:val="00DA6274"/>
    <w:rsid w:val="00DA7E8C"/>
    <w:rsid w:val="00DD2FE1"/>
    <w:rsid w:val="00DE0DC1"/>
    <w:rsid w:val="00DE1BC5"/>
    <w:rsid w:val="00DE5468"/>
    <w:rsid w:val="00DF0B2B"/>
    <w:rsid w:val="00DF4B76"/>
    <w:rsid w:val="00DF77E5"/>
    <w:rsid w:val="00E00A7B"/>
    <w:rsid w:val="00E043AD"/>
    <w:rsid w:val="00E07C8D"/>
    <w:rsid w:val="00E13AED"/>
    <w:rsid w:val="00E32C62"/>
    <w:rsid w:val="00E34328"/>
    <w:rsid w:val="00E4232E"/>
    <w:rsid w:val="00E47FC8"/>
    <w:rsid w:val="00E517FE"/>
    <w:rsid w:val="00E52F75"/>
    <w:rsid w:val="00E5486D"/>
    <w:rsid w:val="00E57E63"/>
    <w:rsid w:val="00E73C3D"/>
    <w:rsid w:val="00E80D62"/>
    <w:rsid w:val="00E814F7"/>
    <w:rsid w:val="00E8515B"/>
    <w:rsid w:val="00EA2A38"/>
    <w:rsid w:val="00EE1606"/>
    <w:rsid w:val="00EE38D3"/>
    <w:rsid w:val="00EE7EDE"/>
    <w:rsid w:val="00EF1A8F"/>
    <w:rsid w:val="00F00201"/>
    <w:rsid w:val="00F008E0"/>
    <w:rsid w:val="00F21B20"/>
    <w:rsid w:val="00F37D1C"/>
    <w:rsid w:val="00F60630"/>
    <w:rsid w:val="00F711AA"/>
    <w:rsid w:val="00F72140"/>
    <w:rsid w:val="00F72FDE"/>
    <w:rsid w:val="00F95316"/>
    <w:rsid w:val="00F96E4B"/>
    <w:rsid w:val="00F97DF6"/>
    <w:rsid w:val="00FA086D"/>
    <w:rsid w:val="00FE686A"/>
    <w:rsid w:val="00FF1E11"/>
    <w:rsid w:val="00FF4277"/>
    <w:rsid w:val="66CFD576"/>
    <w:rsid w:val="6FFB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fillcolor="white">
      <v:fill color="white"/>
    </o:shapedefaults>
    <o:shapelayout v:ext="edit">
      <o:idmap v:ext="edit" data="1"/>
    </o:shapelayout>
  </w:shapeDefaults>
  <w:decimalSymbol w:val="."/>
  <w:listSeparator w:val=","/>
  <w14:docId w14:val="66830C63"/>
  <w15:docId w15:val="{C34E01BA-2322-49A5-9B5D-A634ABE9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after="160" w:line="276" w:lineRule="auto"/>
      <w:ind w:firstLine="20"/>
    </w:pPr>
    <w:rPr>
      <w:sz w:val="22"/>
      <w:szCs w:val="22"/>
    </w:rPr>
  </w:style>
  <w:style w:type="paragraph" w:customStyle="1" w:styleId="Other1">
    <w:name w:val="Other|1"/>
    <w:basedOn w:val="a"/>
    <w:qFormat/>
    <w:pPr>
      <w:spacing w:after="300" w:line="276" w:lineRule="auto"/>
      <w:ind w:firstLine="20"/>
    </w:pPr>
  </w:style>
  <w:style w:type="paragraph" w:customStyle="1" w:styleId="Picturecaption1">
    <w:name w:val="Picture caption|1"/>
    <w:basedOn w:val="a"/>
    <w:qFormat/>
    <w:pPr>
      <w:jc w:val="center"/>
    </w:pPr>
    <w:rPr>
      <w:rFonts w:ascii="宋体" w:eastAsia="宋体" w:hAnsi="宋体" w:cs="宋体"/>
      <w:color w:val="EFB3B3"/>
      <w:sz w:val="38"/>
      <w:szCs w:val="38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20"/>
      <w:ind w:firstLine="210"/>
    </w:pPr>
    <w:rPr>
      <w:sz w:val="20"/>
      <w:szCs w:val="20"/>
    </w:rPr>
  </w:style>
  <w:style w:type="paragraph" w:customStyle="1" w:styleId="Headerorfooter2">
    <w:name w:val="Header or footer|2"/>
    <w:basedOn w:val="a"/>
    <w:qFormat/>
    <w:rPr>
      <w:sz w:val="20"/>
      <w:szCs w:val="20"/>
    </w:rPr>
  </w:style>
  <w:style w:type="paragraph" w:styleId="a7">
    <w:name w:val="Balloon Text"/>
    <w:basedOn w:val="a"/>
    <w:link w:val="a8"/>
    <w:rsid w:val="00806799"/>
    <w:rPr>
      <w:sz w:val="18"/>
      <w:szCs w:val="18"/>
    </w:rPr>
  </w:style>
  <w:style w:type="character" w:customStyle="1" w:styleId="a8">
    <w:name w:val="批注框文本 字符"/>
    <w:basedOn w:val="a0"/>
    <w:link w:val="a7"/>
    <w:rsid w:val="008067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1099C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semiHidden/>
    <w:unhideWhenUsed/>
    <w:rsid w:val="00296A84"/>
  </w:style>
  <w:style w:type="character" w:customStyle="1" w:styleId="aa">
    <w:name w:val="日期 字符"/>
    <w:basedOn w:val="a0"/>
    <w:link w:val="a9"/>
    <w:semiHidden/>
    <w:rsid w:val="00296A8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2506B7"/>
    <w:rPr>
      <w:color w:val="605E5C"/>
      <w:shd w:val="clear" w:color="auto" w:fill="E1DFDD"/>
    </w:rPr>
  </w:style>
  <w:style w:type="paragraph" w:styleId="ab">
    <w:name w:val="Salutation"/>
    <w:basedOn w:val="a"/>
    <w:next w:val="a"/>
    <w:link w:val="ac"/>
    <w:unhideWhenUsed/>
    <w:rsid w:val="00685067"/>
    <w:rPr>
      <w:rFonts w:ascii="Times New Roman" w:eastAsia="仿宋" w:hAnsi="Times New Roman" w:cs="Times New Roman"/>
      <w:color w:val="000000"/>
      <w:sz w:val="24"/>
      <w:szCs w:val="22"/>
      <w:lang w:bidi="en-US"/>
    </w:rPr>
  </w:style>
  <w:style w:type="character" w:customStyle="1" w:styleId="ac">
    <w:name w:val="称呼 字符"/>
    <w:basedOn w:val="a0"/>
    <w:link w:val="ab"/>
    <w:rsid w:val="00685067"/>
    <w:rPr>
      <w:rFonts w:eastAsia="仿宋"/>
      <w:color w:val="000000"/>
      <w:kern w:val="2"/>
      <w:sz w:val="24"/>
      <w:szCs w:val="22"/>
      <w:lang w:bidi="en-US"/>
    </w:rPr>
  </w:style>
  <w:style w:type="paragraph" w:styleId="ad">
    <w:name w:val="Closing"/>
    <w:basedOn w:val="a"/>
    <w:link w:val="ae"/>
    <w:unhideWhenUsed/>
    <w:rsid w:val="00685067"/>
    <w:pPr>
      <w:ind w:leftChars="2100" w:left="100"/>
    </w:pPr>
    <w:rPr>
      <w:rFonts w:ascii="Times New Roman" w:eastAsia="仿宋" w:hAnsi="Times New Roman" w:cs="Times New Roman"/>
      <w:color w:val="000000"/>
      <w:sz w:val="24"/>
      <w:szCs w:val="22"/>
      <w:lang w:bidi="en-US"/>
    </w:rPr>
  </w:style>
  <w:style w:type="character" w:customStyle="1" w:styleId="ae">
    <w:name w:val="结束语 字符"/>
    <w:basedOn w:val="a0"/>
    <w:link w:val="ad"/>
    <w:rsid w:val="00685067"/>
    <w:rPr>
      <w:rFonts w:eastAsia="仿宋"/>
      <w:color w:val="000000"/>
      <w:kern w:val="2"/>
      <w:sz w:val="24"/>
      <w:szCs w:val="22"/>
      <w:lang w:bidi="en-US"/>
    </w:rPr>
  </w:style>
  <w:style w:type="paragraph" w:styleId="af">
    <w:name w:val="Body Text"/>
    <w:basedOn w:val="a"/>
    <w:next w:val="a"/>
    <w:link w:val="af0"/>
    <w:uiPriority w:val="99"/>
    <w:unhideWhenUsed/>
    <w:qFormat/>
    <w:rsid w:val="00071160"/>
    <w:pPr>
      <w:spacing w:after="120"/>
    </w:pPr>
    <w:rPr>
      <w:rFonts w:ascii="等线" w:eastAsia="等线" w:hAnsi="等线" w:cs="Times New Roman"/>
      <w:szCs w:val="22"/>
    </w:rPr>
  </w:style>
  <w:style w:type="character" w:customStyle="1" w:styleId="af0">
    <w:name w:val="正文文本 字符"/>
    <w:basedOn w:val="a0"/>
    <w:link w:val="af"/>
    <w:uiPriority w:val="99"/>
    <w:rsid w:val="00071160"/>
    <w:rPr>
      <w:rFonts w:ascii="等线" w:eastAsia="等线" w:hAnsi="等线"/>
      <w:kern w:val="2"/>
      <w:sz w:val="21"/>
      <w:szCs w:val="22"/>
    </w:rPr>
  </w:style>
  <w:style w:type="paragraph" w:styleId="af1">
    <w:name w:val="List Paragraph"/>
    <w:basedOn w:val="a"/>
    <w:uiPriority w:val="99"/>
    <w:rsid w:val="00106A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86FA-3088-4CCA-8D7A-469DB48A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</dc:creator>
  <cp:lastModifiedBy>郭选</cp:lastModifiedBy>
  <cp:revision>18</cp:revision>
  <cp:lastPrinted>2024-12-10T08:15:00Z</cp:lastPrinted>
  <dcterms:created xsi:type="dcterms:W3CDTF">2025-04-30T02:00:00Z</dcterms:created>
  <dcterms:modified xsi:type="dcterms:W3CDTF">2025-09-24T09:25:00Z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0CB271876898E803D8B7F56360CA68C9</vt:lpwstr>
  </property>
  <property fmtid="{D5CDD505-2E9C-101B-9397-08002B2CF9AE}" pid="4" name="GrammarlyDocumentId">
    <vt:lpwstr>ba6c990ea443ac55887823f8b2fd868d1315a527f8b6e04252e4954df3e38849</vt:lpwstr>
  </property>
</Properties>
</file>